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28" w:rsidRPr="00341028" w:rsidRDefault="00341028" w:rsidP="00341028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4102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衛武營「劇場藝術體驗教育計畫:讀劇課程」</w:t>
      </w:r>
    </w:p>
    <w:p w:rsidR="00341028" w:rsidRPr="00341028" w:rsidRDefault="005808F8" w:rsidP="00341028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113學年</w:t>
      </w:r>
      <w:bookmarkStart w:id="0" w:name="_GoBack"/>
      <w:bookmarkEnd w:id="0"/>
      <w:r w:rsidR="00341028" w:rsidRPr="0034102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教學藝術家甄選報名表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1984"/>
        <w:gridCol w:w="3090"/>
      </w:tblGrid>
      <w:tr w:rsidR="00FF1AA6" w:rsidRPr="00FF1AA6" w:rsidTr="00FF1AA6">
        <w:trPr>
          <w:trHeight w:val="5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出生年(民國)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F1AA6" w:rsidRPr="00FF1AA6" w:rsidTr="00FF1AA6">
        <w:trPr>
          <w:trHeight w:val="5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現職工作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(大學生/研究生/自由工作者)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F1AA6" w:rsidRPr="00FF1AA6" w:rsidTr="00FF1AA6">
        <w:trPr>
          <w:trHeight w:val="67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是否有教師證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□是，科別: </w:t>
            </w:r>
          </w:p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</w:p>
        </w:tc>
      </w:tr>
      <w:tr w:rsidR="00FF1AA6" w:rsidRPr="00FF1AA6" w:rsidTr="00FF1AA6">
        <w:trPr>
          <w:trHeight w:val="25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條列近5年</w:t>
            </w: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表演藝術相關創作演出經歷</w:t>
            </w: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(須為售票演出，可檢附演出影片連結)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6" w:rsidRPr="00FF1AA6" w:rsidRDefault="00FF1AA6" w:rsidP="00FF1AA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（請簡述與本計畫相關之工作與活動經驗）</w:t>
            </w:r>
          </w:p>
        </w:tc>
      </w:tr>
      <w:tr w:rsidR="00FF1AA6" w:rsidRPr="00FF1AA6" w:rsidTr="00FF1AA6">
        <w:trPr>
          <w:trHeight w:val="25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條列近3年</w:t>
            </w:r>
          </w:p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教學相關經歷</w:t>
            </w: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(校園及社區皆可，可檢附成果影片連結)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F1AA6" w:rsidRPr="00FF1AA6" w:rsidTr="00FF1AA6">
        <w:trPr>
          <w:trHeight w:val="25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條列其它</w:t>
            </w:r>
          </w:p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領域專長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F1AA6" w:rsidRPr="00FF1AA6" w:rsidTr="00FF1AA6">
        <w:trPr>
          <w:trHeight w:val="25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條列個人曾參加之教學培訓課程(非必要錄取參考)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F1AA6" w:rsidRPr="00FF1AA6" w:rsidTr="00FF1AA6">
        <w:trPr>
          <w:trHeight w:val="239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請簡述您對於劇場藝術體驗教育計畫的認識或建議(300字內)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6" w:rsidRPr="00FF1AA6" w:rsidRDefault="00FF1AA6" w:rsidP="00FF1AA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請簡述您對於劇場藝術體驗教育計畫的認識或建議(（可從各種角度切入，舉例:計畫內容、區域、成果、實踐參與的想法…等，建議300字）</w:t>
            </w:r>
          </w:p>
        </w:tc>
      </w:tr>
      <w:tr w:rsidR="00FF1AA6" w:rsidRPr="00FF1AA6" w:rsidTr="00FF1AA6">
        <w:trPr>
          <w:trHeight w:val="25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請簡述您的協同教學經驗或所具備的相關專長(300字內)</w:t>
            </w:r>
          </w:p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F1AA6" w:rsidRPr="00FF1AA6" w:rsidTr="00FF1AA6">
        <w:trPr>
          <w:trHeight w:val="25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請問您認為優秀的教學藝術家可以帶給孩子什麼樣的體驗(300字內)</w:t>
            </w:r>
          </w:p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6" w:rsidRPr="00FF1AA6" w:rsidRDefault="00FF1AA6" w:rsidP="00FF1AA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（可從各種角度切入，舉例:課堂活動安排、成果發表形式安排、實踐參與的想法…等，建議列舉3-5點並補充簡要說明）</w:t>
            </w:r>
          </w:p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F1AA6" w:rsidRPr="00FF1AA6" w:rsidTr="00FF1AA6">
        <w:trPr>
          <w:trHeight w:val="25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請問您持續關注的社會議題為何，並簡述原因(300字內)</w:t>
            </w:r>
          </w:p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6" w:rsidRPr="00FF1AA6" w:rsidRDefault="00FF1AA6" w:rsidP="00FF1AA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(可從個人的生命經驗，或創作時常關注的議題出發，約300-350字）</w:t>
            </w:r>
          </w:p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F1AA6" w:rsidRPr="00FF1AA6" w:rsidTr="00FF1AA6">
        <w:trPr>
          <w:trHeight w:val="25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A6" w:rsidRPr="00FF1AA6" w:rsidRDefault="00FF1AA6" w:rsidP="00FF1A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1A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自傳(500字內)</w:t>
            </w:r>
          </w:p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6" w:rsidRPr="00FF1AA6" w:rsidRDefault="00FF1AA6" w:rsidP="00FF1A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C63D4" w:rsidRPr="00341028" w:rsidRDefault="00B565EE"/>
    <w:sectPr w:rsidR="004C63D4" w:rsidRPr="00341028" w:rsidSect="003410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EE" w:rsidRDefault="00B565EE" w:rsidP="00FF1AA6">
      <w:r>
        <w:separator/>
      </w:r>
    </w:p>
  </w:endnote>
  <w:endnote w:type="continuationSeparator" w:id="0">
    <w:p w:rsidR="00B565EE" w:rsidRDefault="00B565EE" w:rsidP="00FF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EE" w:rsidRDefault="00B565EE" w:rsidP="00FF1AA6">
      <w:r>
        <w:separator/>
      </w:r>
    </w:p>
  </w:footnote>
  <w:footnote w:type="continuationSeparator" w:id="0">
    <w:p w:rsidR="00B565EE" w:rsidRDefault="00B565EE" w:rsidP="00FF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28"/>
    <w:rsid w:val="00011BA8"/>
    <w:rsid w:val="00027341"/>
    <w:rsid w:val="00341028"/>
    <w:rsid w:val="005808F8"/>
    <w:rsid w:val="00B565EE"/>
    <w:rsid w:val="00F65A28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F791B"/>
  <w15:chartTrackingRefBased/>
  <w15:docId w15:val="{DB6781F3-7C9C-4630-8736-DEFA23B9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10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F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A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A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陳宜謙</dc:creator>
  <cp:keywords/>
  <dc:description/>
  <cp:lastModifiedBy>陳宜謙</cp:lastModifiedBy>
  <cp:revision>3</cp:revision>
  <dcterms:created xsi:type="dcterms:W3CDTF">2024-03-28T04:02:00Z</dcterms:created>
  <dcterms:modified xsi:type="dcterms:W3CDTF">2024-03-28T06:03:00Z</dcterms:modified>
</cp:coreProperties>
</file>